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A95ECD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>برنامه هفتگي:  ترم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 xml:space="preserve"> 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95ECD">
        <w:rPr>
          <w:rFonts w:cs="B Nazanin" w:hint="cs"/>
          <w:b/>
          <w:bCs/>
          <w:sz w:val="36"/>
          <w:szCs w:val="36"/>
          <w:rtl/>
          <w:lang w:bidi="fa-IR"/>
        </w:rPr>
        <w:t>هفتم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95ECD">
        <w:rPr>
          <w:rFonts w:cs="B Nazanin" w:hint="cs"/>
          <w:b/>
          <w:bCs/>
          <w:sz w:val="36"/>
          <w:szCs w:val="36"/>
          <w:rtl/>
          <w:lang w:bidi="fa-IR"/>
        </w:rPr>
        <w:t xml:space="preserve">         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 xml:space="preserve">ورودی </w:t>
      </w:r>
      <w:r w:rsidR="00DB5168">
        <w:rPr>
          <w:rFonts w:cs="B Nazanin" w:hint="cs"/>
          <w:b/>
          <w:bCs/>
          <w:sz w:val="36"/>
          <w:szCs w:val="36"/>
          <w:rtl/>
        </w:rPr>
        <w:t>-</w:t>
      </w:r>
      <w:r w:rsidR="00A95ECD">
        <w:rPr>
          <w:rFonts w:cs="B Nazanin" w:hint="cs"/>
          <w:b/>
          <w:bCs/>
          <w:sz w:val="36"/>
          <w:szCs w:val="36"/>
          <w:rtl/>
        </w:rPr>
        <w:t>1401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-   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95ECD">
        <w:rPr>
          <w:rFonts w:cs="B Nazanin" w:hint="cs"/>
          <w:b/>
          <w:bCs/>
          <w:sz w:val="36"/>
          <w:szCs w:val="36"/>
          <w:rtl/>
          <w:lang w:bidi="fa-IR"/>
        </w:rPr>
        <w:t>15کاردرمانی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D20B4" w:rsidRPr="007607E0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2880"/>
        <w:gridCol w:w="2707"/>
        <w:gridCol w:w="2268"/>
        <w:gridCol w:w="2835"/>
        <w:gridCol w:w="15"/>
        <w:gridCol w:w="2243"/>
      </w:tblGrid>
      <w:tr w:rsidR="00DB5168" w:rsidRPr="00891436" w:rsidTr="00DB5168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288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07" w:type="dxa"/>
            <w:shd w:val="clear" w:color="auto" w:fill="FFFF00"/>
          </w:tcPr>
          <w:p w:rsidR="00DB5168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268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835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258" w:type="dxa"/>
            <w:gridSpan w:val="2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A95ECD" w:rsidRPr="00891436" w:rsidTr="00C9276F">
        <w:trPr>
          <w:trHeight w:val="1130"/>
        </w:trPr>
        <w:tc>
          <w:tcPr>
            <w:tcW w:w="1780" w:type="dxa"/>
            <w:shd w:val="clear" w:color="auto" w:fill="FFFF00"/>
          </w:tcPr>
          <w:p w:rsidR="00A95ECD" w:rsidRPr="008F135C" w:rsidRDefault="00A95ECD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A95ECD" w:rsidRPr="008F135C" w:rsidRDefault="00A95ECD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8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A95ECD" w:rsidRPr="00F67E61" w:rsidRDefault="00A95ECD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A95ECD" w:rsidRPr="001A7B62" w:rsidRDefault="00A95ECD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A95ECD" w:rsidRPr="001A7B62" w:rsidRDefault="00A95ECD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:rsidR="00A95ECD" w:rsidRPr="007607E0" w:rsidRDefault="00A95ECD" w:rsidP="00DB5168">
            <w:pPr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</w:tr>
      <w:tr w:rsidR="00A95ECD" w:rsidRPr="00891436" w:rsidTr="009E766F">
        <w:trPr>
          <w:trHeight w:val="1285"/>
        </w:trPr>
        <w:tc>
          <w:tcPr>
            <w:tcW w:w="1780" w:type="dxa"/>
            <w:shd w:val="clear" w:color="auto" w:fill="FFFF00"/>
          </w:tcPr>
          <w:p w:rsidR="00A95ECD" w:rsidRPr="008F135C" w:rsidRDefault="00A95ECD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A95ECD" w:rsidRPr="008F135C" w:rsidRDefault="00A95ECD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87" w:type="dxa"/>
            <w:gridSpan w:val="2"/>
          </w:tcPr>
          <w:p w:rsidR="00A95ECD" w:rsidRPr="00F67E61" w:rsidRDefault="00A95ECD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95ECD" w:rsidRPr="001A7B62" w:rsidRDefault="00A95ECD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  <w:tcBorders>
              <w:left w:val="single" w:sz="4" w:space="0" w:color="auto"/>
            </w:tcBorders>
          </w:tcPr>
          <w:p w:rsidR="00A95ECD" w:rsidRPr="001A7B62" w:rsidRDefault="00A95ECD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243" w:type="dxa"/>
            <w:tcBorders>
              <w:left w:val="single" w:sz="4" w:space="0" w:color="auto"/>
            </w:tcBorders>
          </w:tcPr>
          <w:p w:rsidR="00A95ECD" w:rsidRPr="001A7B62" w:rsidRDefault="00A95ECD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95ECD" w:rsidRPr="00891436" w:rsidTr="00341605">
        <w:trPr>
          <w:trHeight w:val="1100"/>
        </w:trPr>
        <w:tc>
          <w:tcPr>
            <w:tcW w:w="1780" w:type="dxa"/>
            <w:shd w:val="clear" w:color="auto" w:fill="FFFF00"/>
          </w:tcPr>
          <w:p w:rsidR="00A95ECD" w:rsidRPr="008F135C" w:rsidRDefault="00A95ECD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A95ECD" w:rsidRPr="008F135C" w:rsidRDefault="00A95ECD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A95ECD" w:rsidRPr="00F67E61" w:rsidRDefault="00A95ECD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A95ECD" w:rsidRPr="001A7B62" w:rsidRDefault="00A95ECD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A95ECD" w:rsidRPr="001A7B62" w:rsidRDefault="00A95ECD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A95ECD" w:rsidRPr="007607E0" w:rsidRDefault="00A95ECD" w:rsidP="00DB5168">
            <w:pPr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95ECD" w:rsidRPr="00891436" w:rsidTr="00452520">
        <w:trPr>
          <w:trHeight w:val="1123"/>
        </w:trPr>
        <w:tc>
          <w:tcPr>
            <w:tcW w:w="1780" w:type="dxa"/>
            <w:shd w:val="clear" w:color="auto" w:fill="FFFF00"/>
          </w:tcPr>
          <w:p w:rsidR="00A95ECD" w:rsidRPr="008F135C" w:rsidRDefault="00A95ECD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A95ECD" w:rsidRPr="008F135C" w:rsidRDefault="00A95ECD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A95ECD" w:rsidRPr="00F67E61" w:rsidRDefault="00A95ECD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A95ECD" w:rsidRPr="001A7B62" w:rsidRDefault="00A95ECD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</w:tcPr>
          <w:p w:rsidR="00A95ECD" w:rsidRDefault="00A95ECD" w:rsidP="00DB5168">
            <w:pPr>
              <w:tabs>
                <w:tab w:val="left" w:pos="3257"/>
              </w:tabs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مدیریت در کاردرمانی</w:t>
            </w:r>
          </w:p>
          <w:p w:rsidR="00A95ECD" w:rsidRDefault="00A95ECD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دکتر مطهری نژاد(15-14)</w:t>
            </w:r>
          </w:p>
          <w:p w:rsidR="00A95ECD" w:rsidRPr="001A7B62" w:rsidRDefault="00A95ECD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کلاس4</w:t>
            </w:r>
          </w:p>
        </w:tc>
        <w:tc>
          <w:tcPr>
            <w:tcW w:w="2243" w:type="dxa"/>
          </w:tcPr>
          <w:p w:rsidR="00A95ECD" w:rsidRPr="001A7B62" w:rsidRDefault="00A95ECD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95ECD" w:rsidRPr="00891436" w:rsidTr="00BE19B3">
        <w:trPr>
          <w:trHeight w:val="1125"/>
        </w:trPr>
        <w:tc>
          <w:tcPr>
            <w:tcW w:w="1780" w:type="dxa"/>
            <w:shd w:val="clear" w:color="auto" w:fill="FFFF00"/>
          </w:tcPr>
          <w:p w:rsidR="00A95ECD" w:rsidRPr="007607E0" w:rsidRDefault="00A95ECD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A95ECD" w:rsidRPr="007607E0" w:rsidRDefault="00A95ECD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A95ECD" w:rsidRPr="00F67E61" w:rsidRDefault="00A95ECD" w:rsidP="00DB5168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A95ECD" w:rsidRPr="001A7B62" w:rsidRDefault="00A95ECD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A95ECD" w:rsidRPr="001A7B62" w:rsidRDefault="00A95ECD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A95ECD" w:rsidRPr="00830491" w:rsidRDefault="00A95ECD" w:rsidP="00DB5168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E0679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41311"/>
    <w:rsid w:val="003516AB"/>
    <w:rsid w:val="003520CC"/>
    <w:rsid w:val="0036366B"/>
    <w:rsid w:val="00387C1E"/>
    <w:rsid w:val="003A6116"/>
    <w:rsid w:val="004020B8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371EB"/>
    <w:rsid w:val="00954882"/>
    <w:rsid w:val="00960EBD"/>
    <w:rsid w:val="009B483D"/>
    <w:rsid w:val="009E66B0"/>
    <w:rsid w:val="009F1BBC"/>
    <w:rsid w:val="00A14009"/>
    <w:rsid w:val="00A442BC"/>
    <w:rsid w:val="00A45A89"/>
    <w:rsid w:val="00A619B2"/>
    <w:rsid w:val="00A95ECD"/>
    <w:rsid w:val="00AA5ACE"/>
    <w:rsid w:val="00AA7C02"/>
    <w:rsid w:val="00AD20B4"/>
    <w:rsid w:val="00AE4F00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0C47"/>
    <w:rsid w:val="00D76ED8"/>
    <w:rsid w:val="00D8378B"/>
    <w:rsid w:val="00DB330F"/>
    <w:rsid w:val="00DB5168"/>
    <w:rsid w:val="00DB641D"/>
    <w:rsid w:val="00E3256E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53E3F"/>
    <w:rsid w:val="00F60A70"/>
    <w:rsid w:val="00F67E61"/>
    <w:rsid w:val="00F7569C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2921D9E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6E0A2-95DC-4597-8958-5601B7D0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2</cp:revision>
  <cp:lastPrinted>2024-08-28T07:37:00Z</cp:lastPrinted>
  <dcterms:created xsi:type="dcterms:W3CDTF">2025-09-21T03:54:00Z</dcterms:created>
  <dcterms:modified xsi:type="dcterms:W3CDTF">2025-09-21T03:54:00Z</dcterms:modified>
</cp:coreProperties>
</file>